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95"/>
          <w:szCs w:val="95"/>
        </w:rPr>
      </w:pPr>
      <w:r w:rsidRPr="00FB21F4">
        <w:rPr>
          <w:rFonts w:ascii="TimesNewRomanPSMT" w:eastAsia="Calibri" w:hAnsi="TimesNewRomanPSMT" w:cs="TimesNewRomanPSMT"/>
          <w:sz w:val="95"/>
          <w:szCs w:val="95"/>
        </w:rPr>
        <w:t>DZIENNIK USTAW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56"/>
          <w:szCs w:val="56"/>
        </w:rPr>
      </w:pPr>
      <w:r w:rsidRPr="00FB21F4">
        <w:rPr>
          <w:rFonts w:ascii="TimesNewRomanPSMT" w:eastAsia="Calibri" w:hAnsi="TimesNewRomanPSMT" w:cs="TimesNewRomanPSMT"/>
          <w:sz w:val="56"/>
          <w:szCs w:val="56"/>
        </w:rPr>
        <w:t>RZECZYPOSPOLITEJ POLSKIEJ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B21F4">
        <w:rPr>
          <w:rFonts w:ascii="TimesNewRomanPSMT" w:eastAsia="Calibri" w:hAnsi="TimesNewRomanPSMT" w:cs="TimesNewRomanPSMT"/>
          <w:sz w:val="28"/>
          <w:szCs w:val="28"/>
        </w:rPr>
        <w:t>Warszawa, dnia 4 lipca 2014 r.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B21F4">
        <w:rPr>
          <w:rFonts w:ascii="TimesNewRomanPSMT" w:eastAsia="Calibri" w:hAnsi="TimesNewRomanPSMT" w:cs="TimesNewRomanPSMT"/>
          <w:sz w:val="28"/>
          <w:szCs w:val="28"/>
        </w:rPr>
        <w:t>Poz. 897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USTAWA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FB21F4">
        <w:rPr>
          <w:rFonts w:ascii="TimesNewRomanPSMT" w:eastAsia="Calibri" w:hAnsi="TimesNewRomanPSMT" w:cs="TimesNewRomanPSMT"/>
          <w:sz w:val="20"/>
          <w:szCs w:val="20"/>
        </w:rPr>
        <w:t>z dnia 5 czerwca 2014 r.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o zmianie ustawy – Prawo geodezyjne i kartograficzne oraz ustawy o postępowaniu egzekucyjnym w administracji</w:t>
      </w:r>
    </w:p>
    <w:p w:rsidR="00555AC1" w:rsidRDefault="00555AC1" w:rsidP="00FB21F4">
      <w:pPr>
        <w:rPr>
          <w:rFonts w:ascii="Times New Roman" w:hAnsi="Times New Roman" w:cs="Times New Roman"/>
          <w:sz w:val="24"/>
          <w:szCs w:val="24"/>
        </w:rPr>
      </w:pPr>
    </w:p>
    <w:p w:rsidR="00FB21F4" w:rsidRPr="00FB21F4" w:rsidRDefault="006866A1" w:rsidP="00FB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OBOWIĄZUJĄCE OD 12 LIPCA 2014R.</w:t>
      </w:r>
    </w:p>
    <w:p w:rsidR="00FB21F4" w:rsidRDefault="006366B9" w:rsidP="00FB21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liczba jednostek rozliczeniowych</w:t>
      </w:r>
    </w:p>
    <w:p w:rsidR="00FB21F4" w:rsidRPr="009051DE" w:rsidRDefault="00FB21F4" w:rsidP="00FB21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51DE">
        <w:rPr>
          <w:rFonts w:ascii="Times New Roman" w:hAnsi="Times New Roman" w:cs="Times New Roman"/>
          <w:b/>
          <w:sz w:val="32"/>
          <w:szCs w:val="32"/>
          <w:u w:val="single"/>
        </w:rPr>
        <w:t>Tabela nr 1</w:t>
      </w:r>
      <w:r w:rsidR="000E00B1" w:rsidRPr="009051DE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6366B9" w:rsidRPr="009051DE">
        <w:rPr>
          <w:b/>
          <w:sz w:val="32"/>
          <w:szCs w:val="32"/>
          <w:u w:val="single"/>
        </w:rPr>
        <w:t xml:space="preserve"> </w:t>
      </w:r>
      <w:r w:rsidR="000E00B1" w:rsidRPr="009051DE">
        <w:rPr>
          <w:b/>
          <w:sz w:val="32"/>
          <w:szCs w:val="32"/>
          <w:u w:val="single"/>
        </w:rPr>
        <w:t xml:space="preserve"> </w:t>
      </w:r>
      <w:r w:rsidR="009051DE" w:rsidRPr="009051DE">
        <w:rPr>
          <w:b/>
          <w:sz w:val="32"/>
          <w:szCs w:val="32"/>
          <w:u w:val="single"/>
        </w:rPr>
        <w:t xml:space="preserve">- </w:t>
      </w:r>
      <w:r w:rsidR="000E00B1" w:rsidRPr="009051DE">
        <w:rPr>
          <w:b/>
          <w:sz w:val="32"/>
          <w:szCs w:val="32"/>
          <w:u w:val="single"/>
        </w:rPr>
        <w:t xml:space="preserve"> </w:t>
      </w:r>
      <w:r w:rsidR="000E00B1" w:rsidRPr="009051DE">
        <w:rPr>
          <w:rFonts w:ascii="Times New Roman" w:hAnsi="Times New Roman" w:cs="Times New Roman"/>
          <w:b/>
          <w:sz w:val="32"/>
          <w:szCs w:val="32"/>
          <w:u w:val="single"/>
        </w:rPr>
        <w:t>Mapa ewidencji gruntów</w:t>
      </w:r>
    </w:p>
    <w:p w:rsidR="00681D52" w:rsidRPr="00555AC1" w:rsidRDefault="00681D52" w:rsidP="00FB21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Mapy drukowane czarno-białe do 10 szt.</w:t>
      </w:r>
      <w:r w:rsidR="0040748C" w:rsidRPr="0040748C">
        <w:t xml:space="preserve"> </w:t>
      </w:r>
      <w:r w:rsidR="0040748C" w:rsidRPr="0040748C">
        <w:rPr>
          <w:rFonts w:ascii="Times New Roman" w:hAnsi="Times New Roman" w:cs="Times New Roman"/>
          <w:b/>
          <w:sz w:val="32"/>
          <w:szCs w:val="32"/>
        </w:rPr>
        <w:t>– w ramach jednego zamówienia</w:t>
      </w:r>
      <w:r w:rsidR="00B5099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50991" w:rsidRPr="00B50991">
        <w:rPr>
          <w:rFonts w:ascii="Times New Roman" w:hAnsi="Times New Roman" w:cs="Times New Roman"/>
          <w:b/>
          <w:sz w:val="32"/>
          <w:szCs w:val="32"/>
        </w:rPr>
        <w:t>wydawane dla potrzeb własnych nie związanych z działalnością gospodarczą</w:t>
      </w:r>
      <w:r w:rsidR="00C321C8">
        <w:rPr>
          <w:rFonts w:ascii="Times New Roman" w:hAnsi="Times New Roman" w:cs="Times New Roman"/>
          <w:b/>
          <w:sz w:val="32"/>
          <w:szCs w:val="32"/>
        </w:rPr>
        <w:t>.</w:t>
      </w:r>
      <w:r w:rsidR="00C321C8" w:rsidRPr="00C321C8">
        <w:t xml:space="preserve"> </w:t>
      </w:r>
      <w:r w:rsidR="00C321C8" w:rsidRPr="00C321C8">
        <w:rPr>
          <w:rFonts w:ascii="Times New Roman" w:hAnsi="Times New Roman" w:cs="Times New Roman"/>
          <w:b/>
          <w:sz w:val="32"/>
          <w:szCs w:val="32"/>
        </w:rPr>
        <w:t>Dla celów związanych z działalnością gospodarczą stosuje się współczynnik Cl = 1,1</w:t>
      </w:r>
      <w:r w:rsidR="00C321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992"/>
        <w:gridCol w:w="992"/>
        <w:gridCol w:w="992"/>
        <w:gridCol w:w="992"/>
      </w:tblGrid>
      <w:tr w:rsidR="009051DE" w:rsidTr="009173E7">
        <w:tc>
          <w:tcPr>
            <w:tcW w:w="675" w:type="dxa"/>
          </w:tcPr>
          <w:p w:rsidR="009173E7" w:rsidRPr="009173E7" w:rsidRDefault="009173E7" w:rsidP="00917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1DE" w:rsidRPr="009173E7" w:rsidRDefault="009173E7" w:rsidP="00917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tabe</w:t>
            </w:r>
            <w:r w:rsidRPr="009173E7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</w:p>
        </w:tc>
        <w:tc>
          <w:tcPr>
            <w:tcW w:w="1418" w:type="dxa"/>
          </w:tcPr>
          <w:p w:rsidR="009051DE" w:rsidRPr="00555AC1" w:rsidRDefault="009051DE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hAnsi="Times New Roman" w:cs="Times New Roman"/>
                <w:sz w:val="24"/>
                <w:szCs w:val="24"/>
              </w:rPr>
              <w:t>Zamawiana ilość</w:t>
            </w:r>
          </w:p>
        </w:tc>
        <w:tc>
          <w:tcPr>
            <w:tcW w:w="2977" w:type="dxa"/>
          </w:tcPr>
          <w:p w:rsidR="009051DE" w:rsidRPr="00681D52" w:rsidRDefault="009051DE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Współczynniki korygujące LR, PD, AJ</w:t>
            </w:r>
          </w:p>
        </w:tc>
        <w:tc>
          <w:tcPr>
            <w:tcW w:w="992" w:type="dxa"/>
          </w:tcPr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51DE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051DE" w:rsidRPr="00681D52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egzem-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plarz</w:t>
            </w:r>
            <w:proofErr w:type="spellEnd"/>
          </w:p>
        </w:tc>
        <w:tc>
          <w:tcPr>
            <w:tcW w:w="992" w:type="dxa"/>
          </w:tcPr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następ-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kopię</w:t>
            </w:r>
          </w:p>
        </w:tc>
        <w:tc>
          <w:tcPr>
            <w:tcW w:w="992" w:type="dxa"/>
          </w:tcPr>
          <w:p w:rsidR="009051DE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051DE" w:rsidRPr="00681D52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następ-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kopię</w:t>
            </w:r>
          </w:p>
        </w:tc>
      </w:tr>
      <w:tr w:rsidR="009051DE" w:rsidTr="009173E7">
        <w:trPr>
          <w:trHeight w:val="849"/>
        </w:trPr>
        <w:tc>
          <w:tcPr>
            <w:tcW w:w="675" w:type="dxa"/>
          </w:tcPr>
          <w:p w:rsidR="009051DE" w:rsidRDefault="009051DE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3E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9051DE" w:rsidRPr="006A2478" w:rsidRDefault="009051DE" w:rsidP="000E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051DE" w:rsidRPr="006366B9" w:rsidRDefault="009051DE" w:rsidP="00F7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A0 </w:t>
            </w:r>
          </w:p>
        </w:tc>
        <w:tc>
          <w:tcPr>
            <w:tcW w:w="2977" w:type="dxa"/>
          </w:tcPr>
          <w:p w:rsidR="009051DE" w:rsidRPr="00681D52" w:rsidRDefault="009051DE" w:rsidP="000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051DE" w:rsidRPr="00681D52" w:rsidRDefault="009051DE" w:rsidP="000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  <w:p w:rsidR="009051DE" w:rsidRPr="00681D52" w:rsidRDefault="009051DE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</w:tcPr>
          <w:p w:rsidR="009051DE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051DE" w:rsidRPr="00681D52" w:rsidRDefault="009051DE" w:rsidP="0055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992" w:type="dxa"/>
          </w:tcPr>
          <w:p w:rsidR="009051DE" w:rsidRPr="009051DE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051DE" w:rsidRPr="00681D52" w:rsidRDefault="009051DE" w:rsidP="009C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Ljrx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E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9173E7" w:rsidTr="009173E7">
        <w:tc>
          <w:tcPr>
            <w:tcW w:w="675" w:type="dxa"/>
            <w:shd w:val="clear" w:color="auto" w:fill="D9D9D9" w:themeFill="background1" w:themeFillShade="D9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366B9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  <w:p w:rsidR="009173E7" w:rsidRPr="00681D52" w:rsidRDefault="009173E7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6A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29,40zł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9C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16,80 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73E7" w:rsidTr="009173E7">
        <w:tc>
          <w:tcPr>
            <w:tcW w:w="675" w:type="dxa"/>
            <w:shd w:val="clear" w:color="auto" w:fill="auto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366B9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2977" w:type="dxa"/>
            <w:shd w:val="clear" w:color="auto" w:fill="auto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  <w:p w:rsidR="009173E7" w:rsidRPr="00681D52" w:rsidRDefault="009173E7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173E7" w:rsidRPr="00681D52" w:rsidRDefault="009173E7" w:rsidP="006A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19,60zł</w:t>
            </w:r>
          </w:p>
        </w:tc>
        <w:tc>
          <w:tcPr>
            <w:tcW w:w="992" w:type="dxa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173E7" w:rsidRPr="00681D52" w:rsidRDefault="009173E7" w:rsidP="009C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11,20 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</w:tc>
      </w:tr>
      <w:tr w:rsidR="009173E7" w:rsidTr="009173E7">
        <w:tc>
          <w:tcPr>
            <w:tcW w:w="675" w:type="dxa"/>
            <w:shd w:val="clear" w:color="auto" w:fill="D9D9D9" w:themeFill="background1" w:themeFillShade="D9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9173E7" w:rsidRPr="00681D52" w:rsidRDefault="009173E7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F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12,25zł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9C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7,00 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73E7" w:rsidTr="009173E7">
        <w:tc>
          <w:tcPr>
            <w:tcW w:w="675" w:type="dxa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2977" w:type="dxa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173E7" w:rsidRPr="00681D52" w:rsidRDefault="009173E7" w:rsidP="0077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7,35zł</w:t>
            </w:r>
          </w:p>
        </w:tc>
        <w:tc>
          <w:tcPr>
            <w:tcW w:w="992" w:type="dxa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173E7" w:rsidRPr="00681D52" w:rsidRDefault="009173E7" w:rsidP="009C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40748C" w:rsidRPr="00555AC1" w:rsidRDefault="0040748C" w:rsidP="004074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Mapy drukowane kolorowe do 10 szt.</w:t>
      </w:r>
      <w:r w:rsidRPr="0040748C">
        <w:t xml:space="preserve"> </w:t>
      </w:r>
      <w:r w:rsidRPr="0040748C">
        <w:rPr>
          <w:rFonts w:ascii="Times New Roman" w:hAnsi="Times New Roman" w:cs="Times New Roman"/>
          <w:b/>
          <w:sz w:val="32"/>
          <w:szCs w:val="32"/>
        </w:rPr>
        <w:t>– w ramach jednego zamówienia</w:t>
      </w:r>
      <w:r w:rsidR="00B5099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50991" w:rsidRPr="00B50991">
        <w:rPr>
          <w:rFonts w:ascii="Times New Roman" w:hAnsi="Times New Roman" w:cs="Times New Roman"/>
          <w:b/>
          <w:sz w:val="32"/>
          <w:szCs w:val="32"/>
        </w:rPr>
        <w:t>wydawane dla potrzeb własnych nie związanych z działalnością gospodarczą</w:t>
      </w:r>
      <w:r w:rsidR="00C321C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321C8" w:rsidRPr="00C321C8">
        <w:rPr>
          <w:rFonts w:ascii="Times New Roman" w:hAnsi="Times New Roman" w:cs="Times New Roman"/>
          <w:b/>
          <w:sz w:val="32"/>
          <w:szCs w:val="32"/>
        </w:rPr>
        <w:t>Dla celów związanych z działalnością gospodarczą stosuje się współczynnik Cl = 1,1</w:t>
      </w:r>
    </w:p>
    <w:tbl>
      <w:tblPr>
        <w:tblStyle w:val="Tabela-Siatka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992"/>
        <w:gridCol w:w="992"/>
        <w:gridCol w:w="992"/>
        <w:gridCol w:w="992"/>
      </w:tblGrid>
      <w:tr w:rsidR="009173E7" w:rsidTr="009173E7">
        <w:tc>
          <w:tcPr>
            <w:tcW w:w="675" w:type="dxa"/>
          </w:tcPr>
          <w:p w:rsidR="009173E7" w:rsidRPr="009173E7" w:rsidRDefault="009173E7" w:rsidP="00A2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3E7" w:rsidRPr="009173E7" w:rsidRDefault="009173E7" w:rsidP="00A2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tabe</w:t>
            </w:r>
            <w:r w:rsidRPr="009173E7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</w:p>
        </w:tc>
        <w:tc>
          <w:tcPr>
            <w:tcW w:w="1418" w:type="dxa"/>
          </w:tcPr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hAnsi="Times New Roman" w:cs="Times New Roman"/>
                <w:sz w:val="24"/>
                <w:szCs w:val="24"/>
              </w:rPr>
              <w:t>Zamawiana ilość</w:t>
            </w:r>
          </w:p>
        </w:tc>
        <w:tc>
          <w:tcPr>
            <w:tcW w:w="2977" w:type="dxa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Współczynniki korygujące LR, PD, AJ</w:t>
            </w:r>
          </w:p>
        </w:tc>
        <w:tc>
          <w:tcPr>
            <w:tcW w:w="992" w:type="dxa"/>
          </w:tcPr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egzem-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plarz</w:t>
            </w:r>
            <w:proofErr w:type="spellEnd"/>
          </w:p>
        </w:tc>
        <w:tc>
          <w:tcPr>
            <w:tcW w:w="992" w:type="dxa"/>
          </w:tcPr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173E7" w:rsidRPr="00555AC1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następ-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kopię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173E7" w:rsidRPr="00681D52" w:rsidRDefault="009173E7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następ-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kopię</w:t>
            </w:r>
          </w:p>
        </w:tc>
      </w:tr>
      <w:tr w:rsidR="009173E7" w:rsidTr="009173E7">
        <w:tc>
          <w:tcPr>
            <w:tcW w:w="675" w:type="dxa"/>
            <w:shd w:val="clear" w:color="auto" w:fill="D9D9D9" w:themeFill="background1" w:themeFillShade="D9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A0 </w:t>
            </w:r>
          </w:p>
          <w:p w:rsidR="009173E7" w:rsidRPr="006366B9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AJ przyjmuje wartość: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70,00zł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Ljrx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40,00 zł</w:t>
            </w:r>
          </w:p>
        </w:tc>
      </w:tr>
      <w:tr w:rsidR="009173E7" w:rsidTr="009173E7">
        <w:tc>
          <w:tcPr>
            <w:tcW w:w="675" w:type="dxa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366B9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77" w:type="dxa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42,00zł</w:t>
            </w:r>
          </w:p>
        </w:tc>
        <w:tc>
          <w:tcPr>
            <w:tcW w:w="992" w:type="dxa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173E7" w:rsidRPr="00681D52" w:rsidRDefault="009173E7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,00zł</w:t>
            </w:r>
          </w:p>
        </w:tc>
      </w:tr>
      <w:tr w:rsidR="009173E7" w:rsidTr="009173E7">
        <w:tc>
          <w:tcPr>
            <w:tcW w:w="675" w:type="dxa"/>
            <w:shd w:val="clear" w:color="auto" w:fill="D9D9D9" w:themeFill="background1" w:themeFillShade="D9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9173E7" w:rsidRPr="006366B9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28,00zł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,00zł </w:t>
            </w:r>
          </w:p>
        </w:tc>
      </w:tr>
      <w:tr w:rsidR="009173E7" w:rsidTr="009173E7">
        <w:tc>
          <w:tcPr>
            <w:tcW w:w="675" w:type="dxa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2977" w:type="dxa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17,50zł</w:t>
            </w:r>
          </w:p>
        </w:tc>
        <w:tc>
          <w:tcPr>
            <w:tcW w:w="992" w:type="dxa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173E7" w:rsidRPr="00681D52" w:rsidRDefault="009173E7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73E7" w:rsidTr="009173E7">
        <w:tc>
          <w:tcPr>
            <w:tcW w:w="675" w:type="dxa"/>
            <w:shd w:val="clear" w:color="auto" w:fill="D9D9D9" w:themeFill="background1" w:themeFillShade="D9"/>
          </w:tcPr>
          <w:p w:rsidR="009173E7" w:rsidRDefault="009173E7" w:rsidP="00A2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173E7" w:rsidRPr="006A2478" w:rsidRDefault="009173E7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0,15                                        </w:t>
            </w:r>
          </w:p>
          <w:p w:rsidR="009173E7" w:rsidRPr="00681D52" w:rsidRDefault="009173E7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10,50 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9051DE" w:rsidRDefault="009173E7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73E7" w:rsidRPr="00681D52" w:rsidRDefault="009173E7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8FD" w:rsidRP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E58FD">
        <w:rPr>
          <w:rFonts w:ascii="Times New Roman" w:eastAsia="Calibri" w:hAnsi="Times New Roman" w:cs="Times New Roman"/>
          <w:b/>
          <w:sz w:val="24"/>
          <w:szCs w:val="24"/>
        </w:rPr>
        <w:t>Uwaga:</w:t>
      </w:r>
    </w:p>
    <w:p w:rsidR="006E58FD" w:rsidRP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58FD">
        <w:rPr>
          <w:rFonts w:ascii="Times New Roman" w:eastAsia="Calibri" w:hAnsi="Times New Roman" w:cs="Times New Roman"/>
          <w:b/>
          <w:sz w:val="24"/>
          <w:szCs w:val="24"/>
        </w:rPr>
        <w:t>Opłata za wysłanie materiałów zasobu pod wskazany adres wynosi:</w:t>
      </w:r>
    </w:p>
    <w:p w:rsidR="006E58FD" w:rsidRP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58FD">
        <w:rPr>
          <w:rFonts w:ascii="Times New Roman" w:eastAsia="Calibri" w:hAnsi="Times New Roman" w:cs="Times New Roman"/>
          <w:b/>
          <w:sz w:val="24"/>
          <w:szCs w:val="24"/>
        </w:rPr>
        <w:t>1) 10 zł, jeżeli waga przesyłki jest mniejsza od 1 kg;</w:t>
      </w:r>
    </w:p>
    <w:p w:rsidR="006E58FD" w:rsidRP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58FD">
        <w:rPr>
          <w:rFonts w:ascii="Times New Roman" w:eastAsia="Calibri" w:hAnsi="Times New Roman" w:cs="Times New Roman"/>
          <w:b/>
          <w:sz w:val="24"/>
          <w:szCs w:val="24"/>
        </w:rPr>
        <w:t>2) 15 zł, jeżeli waga przesyłki wynosi od 1 kg do 5 kg;</w:t>
      </w:r>
    </w:p>
    <w:p w:rsidR="006E58FD" w:rsidRPr="006E58FD" w:rsidRDefault="006E58FD" w:rsidP="006E58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58FD">
        <w:rPr>
          <w:rFonts w:ascii="Times New Roman" w:eastAsia="Calibri" w:hAnsi="Times New Roman" w:cs="Times New Roman"/>
          <w:b/>
          <w:sz w:val="24"/>
          <w:szCs w:val="24"/>
        </w:rPr>
        <w:t>3) 20 zł, jeżeli waga przesyłki jest większa niż 5 kg.</w:t>
      </w:r>
    </w:p>
    <w:p w:rsidR="006E58FD" w:rsidRPr="006E58FD" w:rsidRDefault="006E58FD" w:rsidP="006E58FD">
      <w:pPr>
        <w:rPr>
          <w:rFonts w:ascii="Times New Roman" w:eastAsia="Calibri" w:hAnsi="Times New Roman" w:cs="Times New Roman"/>
          <w:sz w:val="24"/>
          <w:szCs w:val="24"/>
        </w:rPr>
      </w:pPr>
    </w:p>
    <w:p w:rsidR="00BE4940" w:rsidRDefault="00BE4940" w:rsidP="00BE4940">
      <w:pPr>
        <w:rPr>
          <w:rFonts w:ascii="Times New Roman" w:hAnsi="Times New Roman" w:cs="Times New Roman"/>
          <w:b/>
          <w:sz w:val="32"/>
          <w:szCs w:val="32"/>
        </w:rPr>
      </w:pPr>
    </w:p>
    <w:sectPr w:rsidR="00BE4940" w:rsidSect="00555AC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4"/>
    <w:rsid w:val="000E00B1"/>
    <w:rsid w:val="0040748C"/>
    <w:rsid w:val="00555AC1"/>
    <w:rsid w:val="006366B9"/>
    <w:rsid w:val="00681D52"/>
    <w:rsid w:val="006866A1"/>
    <w:rsid w:val="006A2478"/>
    <w:rsid w:val="006E58FD"/>
    <w:rsid w:val="00775E94"/>
    <w:rsid w:val="009051DE"/>
    <w:rsid w:val="009173E7"/>
    <w:rsid w:val="009C1E0D"/>
    <w:rsid w:val="00A0222D"/>
    <w:rsid w:val="00A2380B"/>
    <w:rsid w:val="00B50991"/>
    <w:rsid w:val="00BE4940"/>
    <w:rsid w:val="00C321C8"/>
    <w:rsid w:val="00DF139E"/>
    <w:rsid w:val="00F73114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8</cp:revision>
  <cp:lastPrinted>2014-07-11T08:28:00Z</cp:lastPrinted>
  <dcterms:created xsi:type="dcterms:W3CDTF">2014-07-14T10:56:00Z</dcterms:created>
  <dcterms:modified xsi:type="dcterms:W3CDTF">2014-07-17T10:47:00Z</dcterms:modified>
</cp:coreProperties>
</file>